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</w:rPr>
        <w:t xml:space="preserve">Adresa: </w:t>
      </w: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val="ro-RO"/>
        </w:rPr>
        <w:t>Oravi</w:t>
      </w: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val="ro-RO"/>
        </w:rPr>
        <w:t>ț</w:t>
      </w: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val="ro-RO"/>
        </w:rPr>
        <w:t>a</w:t>
      </w: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val="ro-RO"/>
        </w:rPr>
        <w:t>Str.</w:t>
      </w: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val="ro-RO"/>
        </w:rPr>
        <w:t>Spitalului</w:t>
      </w: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</w:rPr>
        <w:t xml:space="preserve"> 44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br/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</w:rPr>
        <w:t>Programările TELEFONICE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pentru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consultații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în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cabinetele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de 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</w:rPr>
        <w:t>Ambulatoriu Integrat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se fac la: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br/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</w:rPr>
        <w:t>Fișier adulți direct la numărul de telefon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: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0355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083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607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Medicin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ă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Intern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ă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0355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083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610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Chirurgie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- Ortopedie</w:t>
        <w:br/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0355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083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254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Obstetrica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-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Ginecologie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0723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235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714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Dermatovenerice</w:t>
        <w:br/>
        <w:t xml:space="preserve">De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luni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p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â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ă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vineri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î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ntre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orele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10.00-17.00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val="ro-RO"/>
        </w:rPr>
        <w:t>Fișier</w:t>
      </w: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val="ro-RO"/>
        </w:rPr>
        <w:t>copii</w:t>
      </w: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</w:rPr>
        <w:t xml:space="preserve"> la numărul de telefon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0355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082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573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PROGRAM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Ă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RI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</w:rPr>
        <w:t xml:space="preserve"> TELEFONICE PENTRU 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INTERN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Ă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RI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SEC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Ț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IILE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</w:rPr>
        <w:t xml:space="preserve"> ACUTE -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</w:rPr>
        <w:t>DRG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Sec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ț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ia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Medicin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ă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Intern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ă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</w:t>
        <w:tab/>
        <w:tab/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0355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083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602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Sec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ț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ia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Chirurgie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Ortopedie </w:t>
        <w:tab/>
        <w:tab/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0355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081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787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br/>
        <w:t>Camera de Gard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ă 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L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inia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de Gard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ă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Chirurgie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- 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Ortopedie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0732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402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146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br/>
        <w:t>Camera de Gard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ă 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Linia de Gard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ă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Medicin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ă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Intern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ă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0734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882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965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Sec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ț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ia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Ginecologie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</w:t>
        <w:tab/>
        <w:tab/>
        <w:tab/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0355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083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709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Sec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ț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ia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Pediatrie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</w:t>
        <w:tab/>
        <w:tab/>
        <w:tab/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0355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082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292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br/>
        <w:t xml:space="preserve">Laborator </w:t>
        <w:tab/>
        <w:tab/>
        <w:tab/>
        <w:tab/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0355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081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045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333333"/>
          <w:sz w:val="24"/>
          <w:szCs w:val="24"/>
        </w:rPr>
        <w:t>SISTEM DE PROGRAMARE A INTERNĂRILOR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</w:rPr>
        <w:t>PENTRU BOLNAVII CRONICI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333333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Internările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pacienților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cronici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sunt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voluntare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- se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aplică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în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acelaşi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mod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ca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şi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primirea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în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orice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alt serviciu medical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şi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pentru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orice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altă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boală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internarea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într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-o unitate se face numai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din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considerente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medicale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, înţelegându-se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prin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acestea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proceduri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de diagnostic şi de tratament.</w:t>
        <w:br/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Pacien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ții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cu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afec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ț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iuni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cronice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se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internează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în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limita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capacităților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de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îngrijire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și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a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competențelor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personalului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medical al secției, la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solicitarea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pacienților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sau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a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reprezentanților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legali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ai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acestora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.</w:t>
        <w:br/>
        <w:t xml:space="preserve">Au prioritate la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internare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pacien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ț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ii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cu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afec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ț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iuni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cronice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afla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ț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i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în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evidența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secției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, pacienții cu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afecțiuni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cronice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internați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în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altesecții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ale Spitalului, pacienții cu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afecțiuni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cronice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aflați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în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evidența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altor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secții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ale spitalului.</w:t>
        <w:br/>
        <w:t xml:space="preserve">Pacienții care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solicită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internarea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pot cere,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în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lipsa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locurilor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disponibile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înscrierea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într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-un registru de programări a datelor de contact pentru a putea fi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anunțați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în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timp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util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despre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disponibilitatea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acestora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disponibilitate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evaluată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conform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criteriilor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mai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sus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menționate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.</w:t>
        <w:br/>
        <w:t xml:space="preserve">Programarea se poate face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telefonic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sau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direct la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medic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u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l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curant.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Pentru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programarea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telefonic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ă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pacienții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sau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reprezentanții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acestora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au la dispoziție direct la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medic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u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l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curant din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cadrul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secțiilor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cu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pacienți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val="ro-RO"/>
        </w:rPr>
        <w:t>cronici</w:t>
      </w: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 xml:space="preserve"> .</w:t>
        <w:br/>
        <w:br/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</w:rPr>
        <w:t xml:space="preserve">INTERNE CRONICI 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MED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 xml:space="preserve">IC 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PRIMAR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</w:rPr>
        <w:t xml:space="preserve"> SVIDERKA DANIELA</w:t>
        <w:br/>
        <w:t xml:space="preserve">TEL 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0745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842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628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</w:rPr>
        <w:br/>
        <w:br/>
        <w:t>PNEUMOFTIZIOLOGIE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</w:rPr>
        <w:t xml:space="preserve">(TBC) 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MED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 xml:space="preserve">IC 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PRIMAR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</w:rPr>
        <w:t xml:space="preserve"> TURCU LUCIA CEZARIA</w:t>
        <w:br/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TEL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0766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270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b/>
          <w:color w:val="333333"/>
          <w:sz w:val="24"/>
          <w:szCs w:val="24"/>
          <w:lang w:val="ro-RO"/>
        </w:rPr>
        <w:t>571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425"/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5c8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LibreOffice/7.1.4.2$Windows_X86_64 LibreOffice_project/a529a4fab45b75fefc5b6226684193eb000654f6</Application>
  <AppVersion>15.0000</AppVersion>
  <Pages>1</Pages>
  <Words>319</Words>
  <Characters>1850</Characters>
  <CharactersWithSpaces>2194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2022-01-05T08:11:00Z</dcterms:created>
  <dc:creator>Teitan sonny</dc:creator>
  <dc:description/>
  <dc:language>en-US</dc:language>
  <cp:lastModifiedBy/>
  <dcterms:modified xsi:type="dcterms:W3CDTF">2022-01-28T21:08:09Z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